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608093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 Кваркенский район</w:t>
      </w:r>
      <w:bookmarkEnd w:id="2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МАОУ "СОШ № 20"</w:t>
      </w: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40DE7" w:rsidRPr="00AA65FE" w:rsidTr="00C40DE7">
        <w:tc>
          <w:tcPr>
            <w:tcW w:w="3114" w:type="dxa"/>
          </w:tcPr>
          <w:p w:rsidR="00C40DE7" w:rsidRPr="00AA65FE" w:rsidRDefault="00C40DE7" w:rsidP="00AA65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0DE7" w:rsidRPr="00AA65FE" w:rsidRDefault="00C40DE7" w:rsidP="00AA65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40DE7" w:rsidRPr="00AA65FE" w:rsidRDefault="00C40DE7" w:rsidP="00AA65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652286)</w:t>
      </w: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1DE8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1DE8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1DE8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1DE8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1DE8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1DE8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A65FE" w:rsidRPr="00AA65FE" w:rsidRDefault="00AA65FE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8960954b-15b1-4c85-b40b-ae95f67136d9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proofErr w:type="gramStart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.К</w:t>
      </w:r>
      <w:proofErr w:type="gramEnd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расноярский</w:t>
      </w:r>
      <w:bookmarkEnd w:id="3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2b7bbf9c-2491-40e5-bd35-a2a44bd1331b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608092"/>
      <w:bookmarkEnd w:id="0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AA65F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A65F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F738C" w:rsidRPr="00AA65FE" w:rsidRDefault="002F738C" w:rsidP="00AA65F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F738C" w:rsidRPr="00AA65FE">
          <w:pgSz w:w="11906" w:h="16383"/>
          <w:pgMar w:top="1134" w:right="850" w:bottom="1134" w:left="1701" w:header="720" w:footer="720" w:gutter="0"/>
          <w:cols w:space="720"/>
        </w:sect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608096"/>
      <w:bookmarkEnd w:id="5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слова (по отработанному алгоритму).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="000979E8" w:rsidRPr="00AA65FE">
        <w:rPr>
          <w:rFonts w:ascii="Times New Roman" w:hAnsi="Times New Roman" w:cs="Times New Roman"/>
          <w:sz w:val="24"/>
          <w:szCs w:val="24"/>
        </w:rPr>
        <w:fldChar w:fldCharType="begin"/>
      </w:r>
      <w:r w:rsidR="002F738C" w:rsidRPr="00AA65FE">
        <w:rPr>
          <w:rFonts w:ascii="Times New Roman" w:hAnsi="Times New Roman" w:cs="Times New Roman"/>
          <w:sz w:val="24"/>
          <w:szCs w:val="24"/>
        </w:rPr>
        <w:instrText>HYPERLINK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https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workprogram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edsoo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ru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templates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l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ftn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h</w:instrText>
      </w:r>
      <w:r w:rsidR="000979E8" w:rsidRPr="00AA65FE">
        <w:rPr>
          <w:rFonts w:ascii="Times New Roman" w:hAnsi="Times New Roman" w:cs="Times New Roman"/>
          <w:sz w:val="24"/>
          <w:szCs w:val="24"/>
        </w:rPr>
        <w:fldChar w:fldCharType="separate"/>
      </w:r>
      <w:r w:rsidRPr="00AA65FE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0979E8" w:rsidRPr="00AA65FE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смысловых вопросов); распространённые и нераспространённые предложения (повторение изученного).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 и -тся;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F738C" w:rsidRPr="00AA65FE" w:rsidRDefault="000979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081DE8" w:rsidRPr="00AA65FE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081DE8"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081DE8"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то</w:t>
      </w:r>
      <w:proofErr w:type="gramEnd"/>
      <w:r w:rsidR="00081DE8"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F738C" w:rsidRPr="00AA65FE" w:rsidRDefault="000979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6" w:anchor="_ftnref1">
        <w:r w:rsidR="00081DE8" w:rsidRPr="00AA65FE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081DE8"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7" w:anchor="_ftnref1">
        <w:r w:rsidRPr="00AA65FE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AA65F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F738C" w:rsidRPr="00AA65FE" w:rsidRDefault="000979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="002F738C" w:rsidRPr="00AA65FE">
        <w:rPr>
          <w:rFonts w:ascii="Times New Roman" w:hAnsi="Times New Roman" w:cs="Times New Roman"/>
          <w:sz w:val="24"/>
          <w:szCs w:val="24"/>
        </w:rPr>
        <w:instrText>HYPERLINK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https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workprogram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edsoo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ru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templates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l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ftnref</w:instrText>
      </w:r>
      <w:r w:rsidR="002F738C" w:rsidRPr="00AA65FE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2F738C" w:rsidRPr="00AA65FE">
        <w:rPr>
          <w:rFonts w:ascii="Times New Roman" w:hAnsi="Times New Roman" w:cs="Times New Roman"/>
          <w:sz w:val="24"/>
          <w:szCs w:val="24"/>
        </w:rPr>
        <w:instrText>h</w:instrText>
      </w:r>
      <w:r w:rsidRPr="00AA65FE">
        <w:rPr>
          <w:rFonts w:ascii="Times New Roman" w:hAnsi="Times New Roman" w:cs="Times New Roman"/>
          <w:sz w:val="24"/>
          <w:szCs w:val="24"/>
        </w:rPr>
        <w:fldChar w:fldCharType="separate"/>
      </w:r>
      <w:r w:rsidR="00081DE8" w:rsidRPr="00AA65FE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AA65FE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  <w:r w:rsidR="00081DE8"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F738C" w:rsidRPr="00AA65FE" w:rsidRDefault="002F738C" w:rsidP="00AA65F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F738C" w:rsidRPr="00AA65FE">
          <w:pgSz w:w="11906" w:h="16383"/>
          <w:pgMar w:top="1134" w:right="850" w:bottom="1134" w:left="1701" w:header="720" w:footer="720" w:gutter="0"/>
          <w:cols w:space="720"/>
        </w:sect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4608094"/>
      <w:bookmarkEnd w:id="6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738C" w:rsidRPr="00AA65FE" w:rsidRDefault="00081DE8" w:rsidP="00AA6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F738C" w:rsidRPr="00AA65FE" w:rsidRDefault="00081DE8" w:rsidP="00AA6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F738C" w:rsidRPr="00AA65FE" w:rsidRDefault="00081DE8" w:rsidP="00AA6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F738C" w:rsidRPr="00AA65FE" w:rsidRDefault="00081DE8" w:rsidP="00AA6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2F738C" w:rsidRPr="00AA65FE" w:rsidRDefault="00081DE8" w:rsidP="00AA65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738C" w:rsidRPr="00AA65FE" w:rsidRDefault="00081DE8" w:rsidP="00AA65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F738C" w:rsidRPr="00AA65FE" w:rsidRDefault="00081DE8" w:rsidP="00AA65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F738C" w:rsidRPr="00AA65FE" w:rsidRDefault="00081DE8" w:rsidP="00AA65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2F738C" w:rsidRPr="00AA65FE" w:rsidRDefault="00081DE8" w:rsidP="00AA65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738C" w:rsidRPr="00AA65FE" w:rsidRDefault="00081DE8" w:rsidP="00AA65F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F738C" w:rsidRPr="00AA65FE" w:rsidRDefault="00081DE8" w:rsidP="00AA65F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F738C" w:rsidRPr="00AA65FE" w:rsidRDefault="00081DE8" w:rsidP="00AA65F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F738C" w:rsidRPr="00AA65FE" w:rsidRDefault="00081DE8" w:rsidP="00AA65F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738C" w:rsidRPr="00AA65FE" w:rsidRDefault="00081DE8" w:rsidP="00AA65F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738C" w:rsidRPr="00AA65FE" w:rsidRDefault="00081DE8" w:rsidP="00AA65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2F738C" w:rsidRPr="00AA65FE" w:rsidRDefault="00081DE8" w:rsidP="00AA65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AA65F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738C" w:rsidRPr="00AA65FE" w:rsidRDefault="00081DE8" w:rsidP="00AA65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F738C" w:rsidRPr="00AA65FE" w:rsidRDefault="00081DE8" w:rsidP="00AA65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F738C" w:rsidRPr="00AA65FE" w:rsidRDefault="00081DE8" w:rsidP="00AA65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F738C" w:rsidRPr="00AA65FE" w:rsidRDefault="00081DE8" w:rsidP="00AA65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2F738C" w:rsidRPr="00AA65FE" w:rsidRDefault="00081DE8" w:rsidP="00AA65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F738C" w:rsidRPr="00AA65FE" w:rsidRDefault="00081DE8" w:rsidP="00AA65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F738C" w:rsidRPr="00AA65FE" w:rsidRDefault="00081DE8" w:rsidP="00AA65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F738C" w:rsidRPr="00AA65FE" w:rsidRDefault="00081DE8" w:rsidP="00AA65F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F738C" w:rsidRPr="00AA65FE" w:rsidRDefault="00081DE8" w:rsidP="00AA65F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F738C" w:rsidRPr="00AA65FE" w:rsidRDefault="00081DE8" w:rsidP="00AA65F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2F738C" w:rsidRPr="00AA65FE" w:rsidRDefault="00081DE8" w:rsidP="00AA65F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F738C" w:rsidRPr="00AA65FE" w:rsidRDefault="00081DE8" w:rsidP="00AA65F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2F738C" w:rsidRPr="00AA65FE" w:rsidRDefault="00081DE8" w:rsidP="00AA65F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F738C" w:rsidRPr="00AA65FE" w:rsidRDefault="00081DE8" w:rsidP="00AA65F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F738C" w:rsidRPr="00AA65FE" w:rsidRDefault="00081DE8" w:rsidP="00AA65F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F738C" w:rsidRPr="00AA65FE" w:rsidRDefault="00081DE8" w:rsidP="00AA65F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F738C" w:rsidRPr="00AA65FE" w:rsidRDefault="00081DE8" w:rsidP="00AA65F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F738C" w:rsidRPr="00AA65FE" w:rsidRDefault="00081DE8" w:rsidP="00AA65F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F738C" w:rsidRPr="00AA65FE" w:rsidRDefault="00081DE8" w:rsidP="00AA65F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F738C" w:rsidRPr="00AA65FE" w:rsidRDefault="00081DE8" w:rsidP="00AA65F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F738C" w:rsidRPr="00AA65FE" w:rsidRDefault="00081DE8" w:rsidP="00AA65F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F738C" w:rsidRPr="00AA65FE" w:rsidRDefault="00081DE8" w:rsidP="00AA65F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2F738C" w:rsidRPr="00AA65FE" w:rsidRDefault="00081DE8" w:rsidP="00AA65F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2F738C" w:rsidRPr="00AA65FE" w:rsidRDefault="00081DE8" w:rsidP="00AA65F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2F738C" w:rsidRPr="00AA65FE" w:rsidRDefault="00081DE8" w:rsidP="00AA65F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F738C" w:rsidRPr="00AA65FE" w:rsidRDefault="00081DE8" w:rsidP="00AA65F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F738C" w:rsidRPr="00AA65FE" w:rsidRDefault="00081DE8" w:rsidP="00AA65F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F738C" w:rsidRPr="00AA65FE" w:rsidRDefault="00081DE8" w:rsidP="00AA65F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2F738C" w:rsidRPr="00AA65FE" w:rsidRDefault="00081DE8" w:rsidP="00AA65F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2F738C" w:rsidRPr="00AA65FE" w:rsidRDefault="00081DE8" w:rsidP="00AA65F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2F738C" w:rsidRPr="00AA65FE" w:rsidRDefault="00081DE8" w:rsidP="00AA65F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F738C" w:rsidRPr="00AA65FE" w:rsidRDefault="00081DE8" w:rsidP="00AA65F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F738C" w:rsidRPr="00AA65FE" w:rsidRDefault="00081DE8" w:rsidP="00AA65F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F738C" w:rsidRPr="00AA65FE" w:rsidRDefault="00081DE8" w:rsidP="00AA65F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F738C" w:rsidRPr="00AA65FE" w:rsidRDefault="00081DE8" w:rsidP="00AA65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2F738C" w:rsidRPr="00AA65FE" w:rsidRDefault="00081DE8" w:rsidP="00AA65F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F738C" w:rsidRPr="00AA65FE" w:rsidRDefault="00081DE8" w:rsidP="00AA65F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F738C" w:rsidRPr="00AA65FE" w:rsidRDefault="00081DE8" w:rsidP="00AA65F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F738C" w:rsidRPr="00AA65FE" w:rsidRDefault="00081DE8" w:rsidP="00AA65F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2F738C" w:rsidRPr="00AA65FE" w:rsidRDefault="00081DE8" w:rsidP="00AA65F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2F738C" w:rsidRPr="00AA65FE" w:rsidRDefault="00081DE8" w:rsidP="00AA65F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F738C" w:rsidRPr="00AA65FE" w:rsidRDefault="00081DE8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2F738C" w:rsidRPr="00AA65FE" w:rsidRDefault="002F738C" w:rsidP="00AA65F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я, -Ий, -ее, -Ия, на -чья типа гостья, на ­лье типа ожерелье во множественном числе, а также кроме собственных имён существительных на -во,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подробный пересказ текста (устно и письменно);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2F738C" w:rsidRPr="00AA65FE" w:rsidRDefault="00081DE8" w:rsidP="00AA65F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F738C" w:rsidRPr="00AA65FE" w:rsidRDefault="002F738C" w:rsidP="00AA65F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2F738C" w:rsidRPr="00AA65FE">
          <w:pgSz w:w="11906" w:h="16383"/>
          <w:pgMar w:top="1134" w:right="850" w:bottom="1134" w:left="1701" w:header="720" w:footer="720" w:gutter="0"/>
          <w:cols w:space="720"/>
        </w:sectPr>
      </w:pPr>
    </w:p>
    <w:p w:rsidR="002F738C" w:rsidRPr="00AA65FE" w:rsidRDefault="00081D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4608095"/>
      <w:bookmarkEnd w:id="9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F738C" w:rsidRPr="00AA65FE" w:rsidRDefault="00081D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2F738C" w:rsidRPr="00AA65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48BE"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38C" w:rsidRPr="00AA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7048B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081DE8"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38C" w:rsidRPr="00AA65FE" w:rsidRDefault="002F738C" w:rsidP="00AA65F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F738C" w:rsidRPr="00AA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38C" w:rsidRPr="00AA65FE" w:rsidRDefault="00081D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4608098"/>
      <w:bookmarkEnd w:id="10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(АВТОРЫ В.П. КАНАКИНА, В.Г.ГОРЕЦКИЙ) </w:t>
      </w:r>
    </w:p>
    <w:p w:rsidR="002F738C" w:rsidRPr="00AA65FE" w:rsidRDefault="00081D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3787"/>
        <w:gridCol w:w="1050"/>
        <w:gridCol w:w="1841"/>
        <w:gridCol w:w="1910"/>
        <w:gridCol w:w="1423"/>
        <w:gridCol w:w="3123"/>
      </w:tblGrid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F67977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высказывания: повествовательные, вопросительные и побудительные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5E042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однородными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членами: без союзов, с союзами а, но, с одиночным союзом 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между однородными членами, соединенными союзом.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Тренинг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синтаксис: повторяем всё, что узнали о синтаксисе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имён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существительных. Правописание приставок и суффиксов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существительного?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выборочный устный пересказ текста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Редактируем предложенный текст. Работа с деформированными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предложениями и текстом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2C3ADC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Ситуации устного и письменного общения. Составление текста о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правилах уличного движения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2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.2043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2C3A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2C3A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C3ADC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2C3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глаголов на </w:t>
            </w:r>
            <w:proofErr w:type="gramStart"/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ься и –тся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ься и –тся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DA2769"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Изученные правила правописания глаголов: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  <w:r w:rsidR="00DA27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A65FE" w:rsidRPr="00AA65FE" w:rsidTr="00AA65F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772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A65FE" w:rsidRPr="00DA2769" w:rsidRDefault="00DA2769" w:rsidP="00DA276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AA65FE" w:rsidRPr="00AA65FE" w:rsidRDefault="00AA65FE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61"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65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2F738C" w:rsidRPr="00AA65FE" w:rsidTr="00AA6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7977"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38C" w:rsidRPr="00AA65FE" w:rsidRDefault="00081DE8" w:rsidP="00AA65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6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48BE" w:rsidRPr="00AA65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38C" w:rsidRPr="00AA65FE" w:rsidRDefault="002F738C" w:rsidP="00AA65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38C" w:rsidRPr="00AA65FE" w:rsidRDefault="002F738C" w:rsidP="00AA65F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F738C" w:rsidRPr="00AA6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38C" w:rsidRPr="00AA65FE" w:rsidRDefault="00081D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4608097"/>
      <w:bookmarkEnd w:id="11"/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ЧЕБНО-МЕТОДИЧЕСКОЕ ОБЕСПЕЧЕНИЕ ОБРАЗОВАТЕЛЬНОГО ПРОЦЕССА</w:t>
      </w:r>
    </w:p>
    <w:p w:rsidR="002F738C" w:rsidRPr="00AA65FE" w:rsidRDefault="00081D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F738C" w:rsidRPr="00AA65FE" w:rsidRDefault="000979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  <w:rPrChange w:id="13" w:author="завуч" w:date="2023-08-29T11:22:00Z">
            <w:rPr/>
          </w:rPrChange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14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​‌</w:t>
      </w:r>
      <w:bookmarkStart w:id="15" w:name="dce57170-aafe-4279-bc99-7e0b1532e74c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16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15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17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‌​</w:t>
      </w:r>
    </w:p>
    <w:p w:rsidR="002F738C" w:rsidRPr="00AA65FE" w:rsidRDefault="000979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  <w:rPrChange w:id="18" w:author="завуч" w:date="2023-08-29T11:22:00Z">
            <w:rPr/>
          </w:rPrChange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19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​‌‌</w:t>
      </w:r>
    </w:p>
    <w:p w:rsidR="002F738C" w:rsidRPr="00AA65FE" w:rsidRDefault="000979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  <w:rPrChange w:id="20" w:author="завуч" w:date="2023-08-29T11:22:00Z">
            <w:rPr/>
          </w:rPrChange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21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​</w:t>
      </w:r>
    </w:p>
    <w:p w:rsidR="002F738C" w:rsidRPr="00AA65FE" w:rsidRDefault="000979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  <w:rPrChange w:id="22" w:author="завуч" w:date="2023-08-29T11:22:00Z">
            <w:rPr/>
          </w:rPrChange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  <w:rPrChange w:id="23" w:author="завуч" w:date="2023-08-29T11:22:00Z">
            <w:rPr>
              <w:rFonts w:ascii="Times New Roman" w:hAnsi="Times New Roman"/>
              <w:b/>
              <w:color w:val="000000"/>
              <w:sz w:val="28"/>
            </w:rPr>
          </w:rPrChange>
        </w:rPr>
        <w:t>МЕТОДИЧЕСКИЕ МАТЕРИАЛЫ ДЛЯ УЧИТЕЛЯ</w:t>
      </w:r>
    </w:p>
    <w:p w:rsidR="002F738C" w:rsidRPr="00AA65FE" w:rsidRDefault="000979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  <w:rPrChange w:id="24" w:author="завуч" w:date="2023-08-29T11:22:00Z">
            <w:rPr/>
          </w:rPrChange>
        </w:r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25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​‌</w:t>
      </w:r>
      <w:bookmarkStart w:id="26" w:name="90a527ce-5992-48fa-934a-f9ebf19234e8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27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рабочая программа, словарь Ожигова</w:t>
      </w:r>
      <w:proofErr w:type="gramStart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28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,т</w:t>
      </w:r>
      <w:proofErr w:type="gramEnd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29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естовые задания</w:t>
      </w:r>
      <w:bookmarkEnd w:id="26"/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30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‌​</w:t>
      </w:r>
    </w:p>
    <w:p w:rsidR="002F738C" w:rsidRPr="00AA65FE" w:rsidRDefault="002F738C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  <w:rPrChange w:id="31" w:author="завуч" w:date="2023-08-29T11:22:00Z">
            <w:rPr/>
          </w:rPrChange>
        </w:rPr>
      </w:pPr>
    </w:p>
    <w:p w:rsidR="002F738C" w:rsidRPr="00AA65FE" w:rsidRDefault="000979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  <w:rPrChange w:id="32" w:author="завуч" w:date="2023-08-29T11:22:00Z">
            <w:rPr/>
          </w:rPrChange>
        </w:rPr>
      </w:pPr>
      <w:r w:rsidRPr="00AA65FE">
        <w:rPr>
          <w:rFonts w:ascii="Times New Roman" w:hAnsi="Times New Roman" w:cs="Times New Roman"/>
          <w:b/>
          <w:color w:val="000000"/>
          <w:sz w:val="24"/>
          <w:szCs w:val="24"/>
          <w:lang w:val="ru-RU"/>
          <w:rPrChange w:id="33" w:author="завуч" w:date="2023-08-29T11:22:00Z">
            <w:rPr>
              <w:rFonts w:ascii="Times New Roman" w:hAnsi="Times New Roman"/>
              <w:b/>
              <w:color w:val="000000"/>
              <w:sz w:val="28"/>
            </w:rPr>
          </w:rPrChange>
        </w:rPr>
        <w:t>ЦИФРОВЫЕ ОБРАЗОВАТЕЛЬНЫЕ РЕСУРСЫ И РЕСУРСЫ СЕТИ ИНТЕРНЕТ</w:t>
      </w:r>
    </w:p>
    <w:p w:rsidR="002F738C" w:rsidRPr="00AA65FE" w:rsidRDefault="000979E8" w:rsidP="00AA65F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  <w:rPrChange w:id="34" w:author="Unknown">
            <w:rPr/>
          </w:rPrChange>
        </w:rPr>
        <w:sectPr w:rsidR="002F738C" w:rsidRPr="00AA65FE">
          <w:pgSz w:w="11906" w:h="16383"/>
          <w:pgMar w:top="1134" w:right="850" w:bottom="1134" w:left="1701" w:header="720" w:footer="720" w:gutter="0"/>
          <w:cols w:space="720"/>
        </w:sectPr>
      </w:pP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35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​</w:t>
      </w:r>
      <w:r w:rsidRPr="00AA65FE">
        <w:rPr>
          <w:rFonts w:ascii="Times New Roman" w:hAnsi="Times New Roman" w:cs="Times New Roman"/>
          <w:color w:val="333333"/>
          <w:sz w:val="24"/>
          <w:szCs w:val="24"/>
          <w:lang w:val="ru-RU"/>
          <w:rPrChange w:id="36" w:author="завуч" w:date="2023-08-29T11:22:00Z">
            <w:rPr>
              <w:rFonts w:ascii="Times New Roman" w:hAnsi="Times New Roman"/>
              <w:color w:val="333333"/>
              <w:sz w:val="28"/>
            </w:rPr>
          </w:rPrChange>
        </w:rPr>
        <w:t>​‌</w:t>
      </w:r>
      <w:bookmarkStart w:id="37" w:name="f6c4fe85-87f1-4037-9dc4-845745bb7b9d"/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38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://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multiurok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39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.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0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/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all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1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-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goto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2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/?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3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=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4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://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libozersk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5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.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6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/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pages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7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/</w:t>
      </w:r>
      <w:r w:rsidR="00081DE8" w:rsidRPr="00AA65FE">
        <w:rPr>
          <w:rFonts w:ascii="Times New Roman" w:hAnsi="Times New Roman" w:cs="Times New Roman"/>
          <w:color w:val="000000"/>
          <w:sz w:val="24"/>
          <w:szCs w:val="24"/>
        </w:rPr>
        <w:t>index</w:t>
      </w:r>
      <w:r w:rsidRPr="00AA65FE">
        <w:rPr>
          <w:rFonts w:ascii="Times New Roman" w:hAnsi="Times New Roman" w:cs="Times New Roman"/>
          <w:color w:val="000000"/>
          <w:sz w:val="24"/>
          <w:szCs w:val="24"/>
          <w:lang w:val="ru-RU"/>
          <w:rPrChange w:id="48" w:author="завуч" w:date="2023-08-29T11:22:00Z">
            <w:rPr>
              <w:rFonts w:ascii="Times New Roman" w:hAnsi="Times New Roman"/>
              <w:color w:val="000000"/>
              <w:sz w:val="28"/>
            </w:rPr>
          </w:rPrChange>
        </w:rPr>
        <w:t>/79</w:t>
      </w:r>
      <w:bookmarkEnd w:id="37"/>
      <w:r w:rsidRPr="00AA65FE">
        <w:rPr>
          <w:rFonts w:ascii="Times New Roman" w:hAnsi="Times New Roman" w:cs="Times New Roman"/>
          <w:color w:val="333333"/>
          <w:sz w:val="24"/>
          <w:szCs w:val="24"/>
          <w:lang w:val="ru-RU"/>
          <w:rPrChange w:id="49" w:author="завуч" w:date="2023-08-29T11:22:00Z">
            <w:rPr>
              <w:rFonts w:ascii="Times New Roman" w:hAnsi="Times New Roman"/>
              <w:color w:val="333333"/>
              <w:sz w:val="28"/>
            </w:rPr>
          </w:rPrChange>
        </w:rPr>
        <w:t>‌</w:t>
      </w:r>
    </w:p>
    <w:bookmarkEnd w:id="12"/>
    <w:p w:rsidR="00761EC1" w:rsidRPr="00AA65FE" w:rsidRDefault="00761EC1" w:rsidP="00AA65F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  <w:rPrChange w:id="50" w:author="завуч" w:date="2023-08-29T11:22:00Z">
            <w:rPr/>
          </w:rPrChange>
        </w:rPr>
      </w:pPr>
    </w:p>
    <w:sectPr w:rsidR="00761EC1" w:rsidRPr="00AA65FE" w:rsidSect="002F73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714"/>
    <w:multiLevelType w:val="multilevel"/>
    <w:tmpl w:val="664E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42D00"/>
    <w:multiLevelType w:val="multilevel"/>
    <w:tmpl w:val="3A56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F56321"/>
    <w:multiLevelType w:val="multilevel"/>
    <w:tmpl w:val="8C4CE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B307A"/>
    <w:multiLevelType w:val="multilevel"/>
    <w:tmpl w:val="EEA27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5C703F"/>
    <w:multiLevelType w:val="multilevel"/>
    <w:tmpl w:val="C6F88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6F302D"/>
    <w:multiLevelType w:val="multilevel"/>
    <w:tmpl w:val="F1EEE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069A8"/>
    <w:multiLevelType w:val="multilevel"/>
    <w:tmpl w:val="60506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F8655D"/>
    <w:multiLevelType w:val="multilevel"/>
    <w:tmpl w:val="D8D85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357E49"/>
    <w:multiLevelType w:val="multilevel"/>
    <w:tmpl w:val="1166C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1B283B"/>
    <w:multiLevelType w:val="multilevel"/>
    <w:tmpl w:val="5852A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7D2411"/>
    <w:multiLevelType w:val="multilevel"/>
    <w:tmpl w:val="A90A7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F30D6C"/>
    <w:multiLevelType w:val="multilevel"/>
    <w:tmpl w:val="1B7EF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6216A2"/>
    <w:multiLevelType w:val="multilevel"/>
    <w:tmpl w:val="E4AA0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4B363C"/>
    <w:multiLevelType w:val="multilevel"/>
    <w:tmpl w:val="D5246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7B3951"/>
    <w:multiLevelType w:val="multilevel"/>
    <w:tmpl w:val="195C4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AA511E"/>
    <w:multiLevelType w:val="multilevel"/>
    <w:tmpl w:val="9E5EE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3355CC"/>
    <w:multiLevelType w:val="multilevel"/>
    <w:tmpl w:val="85F20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AD4420"/>
    <w:multiLevelType w:val="multilevel"/>
    <w:tmpl w:val="99921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7"/>
  </w:num>
  <w:num w:numId="5">
    <w:abstractNumId w:val="16"/>
  </w:num>
  <w:num w:numId="6">
    <w:abstractNumId w:val="14"/>
  </w:num>
  <w:num w:numId="7">
    <w:abstractNumId w:val="9"/>
  </w:num>
  <w:num w:numId="8">
    <w:abstractNumId w:val="10"/>
  </w:num>
  <w:num w:numId="9">
    <w:abstractNumId w:val="2"/>
  </w:num>
  <w:num w:numId="10">
    <w:abstractNumId w:val="1"/>
  </w:num>
  <w:num w:numId="11">
    <w:abstractNumId w:val="0"/>
  </w:num>
  <w:num w:numId="12">
    <w:abstractNumId w:val="7"/>
  </w:num>
  <w:num w:numId="13">
    <w:abstractNumId w:val="4"/>
  </w:num>
  <w:num w:numId="14">
    <w:abstractNumId w:val="5"/>
  </w:num>
  <w:num w:numId="15">
    <w:abstractNumId w:val="13"/>
  </w:num>
  <w:num w:numId="16">
    <w:abstractNumId w:val="12"/>
  </w:num>
  <w:num w:numId="17">
    <w:abstractNumId w:val="1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F738C"/>
    <w:rsid w:val="00081DE8"/>
    <w:rsid w:val="000979E8"/>
    <w:rsid w:val="002C3ADC"/>
    <w:rsid w:val="002F738C"/>
    <w:rsid w:val="005E0428"/>
    <w:rsid w:val="007048BE"/>
    <w:rsid w:val="00761EC1"/>
    <w:rsid w:val="00AA65FE"/>
    <w:rsid w:val="00C40DE7"/>
    <w:rsid w:val="00DA2769"/>
    <w:rsid w:val="00F6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73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7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6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65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C548F-8E76-454A-8EEF-E566BDC6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31</Pages>
  <Words>8314</Words>
  <Characters>47390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2023-08-29T06:20:00Z</dcterms:created>
  <dcterms:modified xsi:type="dcterms:W3CDTF">2023-09-04T13:52:00Z</dcterms:modified>
</cp:coreProperties>
</file>